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0"/>
        <w:gridCol w:w="2694"/>
        <w:gridCol w:w="2698"/>
        <w:gridCol w:w="2698"/>
      </w:tblGrid>
      <w:tr w:rsidR="00F119FA" w14:paraId="30FE4153" w14:textId="77777777" w:rsidTr="000C395B">
        <w:tc>
          <w:tcPr>
            <w:tcW w:w="8092" w:type="dxa"/>
            <w:gridSpan w:val="3"/>
          </w:tcPr>
          <w:p w14:paraId="271226FA" w14:textId="77777777" w:rsidR="00F119FA" w:rsidRPr="00F119FA" w:rsidRDefault="00F119FA" w:rsidP="00F119FA">
            <w:pPr>
              <w:jc w:val="center"/>
              <w:rPr>
                <w:b/>
                <w:bCs/>
                <w:sz w:val="44"/>
                <w:szCs w:val="44"/>
              </w:rPr>
            </w:pPr>
            <w:r w:rsidRPr="00F119FA">
              <w:rPr>
                <w:b/>
                <w:bCs/>
                <w:sz w:val="44"/>
                <w:szCs w:val="44"/>
              </w:rPr>
              <w:t>Wisconsin Music Teachers Association</w:t>
            </w:r>
          </w:p>
          <w:p w14:paraId="24EB501E" w14:textId="77777777" w:rsidR="00F119FA" w:rsidRDefault="00F119FA" w:rsidP="00F119FA">
            <w:pPr>
              <w:jc w:val="center"/>
              <w:rPr>
                <w:b/>
                <w:bCs/>
                <w:sz w:val="44"/>
                <w:szCs w:val="44"/>
              </w:rPr>
            </w:pPr>
            <w:r w:rsidRPr="00F119FA">
              <w:rPr>
                <w:b/>
                <w:bCs/>
                <w:sz w:val="44"/>
                <w:szCs w:val="44"/>
              </w:rPr>
              <w:t>State String</w:t>
            </w:r>
          </w:p>
          <w:p w14:paraId="5EDB42EA" w14:textId="3F185E6D" w:rsidR="000C395B" w:rsidRDefault="000C395B" w:rsidP="00F119FA">
            <w:pPr>
              <w:jc w:val="center"/>
            </w:pPr>
          </w:p>
        </w:tc>
        <w:tc>
          <w:tcPr>
            <w:tcW w:w="2698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36"/>
              <w:gridCol w:w="1236"/>
            </w:tblGrid>
            <w:tr w:rsidR="00F119FA" w14:paraId="75700032" w14:textId="77777777" w:rsidTr="00F119FA">
              <w:tc>
                <w:tcPr>
                  <w:tcW w:w="1236" w:type="dxa"/>
                </w:tcPr>
                <w:p w14:paraId="7CE4320C" w14:textId="098AB4E9" w:rsidR="00F119FA" w:rsidRDefault="00F119FA">
                  <w:r>
                    <w:t>Teacher ID</w:t>
                  </w:r>
                </w:p>
              </w:tc>
              <w:tc>
                <w:tcPr>
                  <w:tcW w:w="1236" w:type="dxa"/>
                </w:tcPr>
                <w:p w14:paraId="5960E64D" w14:textId="77777777" w:rsidR="00F119FA" w:rsidRDefault="00F119FA"/>
              </w:tc>
            </w:tr>
            <w:tr w:rsidR="00EB43E1" w14:paraId="4E003F75" w14:textId="77777777" w:rsidTr="00F119FA">
              <w:tc>
                <w:tcPr>
                  <w:tcW w:w="1236" w:type="dxa"/>
                </w:tcPr>
                <w:p w14:paraId="18070DE8" w14:textId="22436F9D" w:rsidR="00EB43E1" w:rsidRDefault="00EB43E1">
                  <w:r>
                    <w:t>Overall Total</w:t>
                  </w:r>
                </w:p>
              </w:tc>
              <w:tc>
                <w:tcPr>
                  <w:tcW w:w="1236" w:type="dxa"/>
                </w:tcPr>
                <w:p w14:paraId="61AD3CBE" w14:textId="77777777" w:rsidR="00EB43E1" w:rsidRDefault="00EB43E1"/>
              </w:tc>
            </w:tr>
          </w:tbl>
          <w:p w14:paraId="1CA2EA2B" w14:textId="369B8762" w:rsidR="00F119FA" w:rsidRDefault="00F119FA"/>
        </w:tc>
      </w:tr>
      <w:tr w:rsidR="00F119FA" w14:paraId="4529FC67" w14:textId="77777777" w:rsidTr="000C395B">
        <w:tc>
          <w:tcPr>
            <w:tcW w:w="2700" w:type="dxa"/>
          </w:tcPr>
          <w:p w14:paraId="251CCE7E" w14:textId="77777777" w:rsidR="00F119FA" w:rsidRDefault="00F119FA"/>
        </w:tc>
        <w:tc>
          <w:tcPr>
            <w:tcW w:w="2694" w:type="dxa"/>
          </w:tcPr>
          <w:p w14:paraId="5D2A7A3C" w14:textId="77777777" w:rsidR="00F119FA" w:rsidRDefault="00F119FA"/>
        </w:tc>
        <w:tc>
          <w:tcPr>
            <w:tcW w:w="2698" w:type="dxa"/>
          </w:tcPr>
          <w:p w14:paraId="41A02E0F" w14:textId="77777777" w:rsidR="00F119FA" w:rsidRDefault="00F119FA"/>
        </w:tc>
        <w:tc>
          <w:tcPr>
            <w:tcW w:w="2698" w:type="dxa"/>
          </w:tcPr>
          <w:p w14:paraId="3913BC42" w14:textId="77777777" w:rsidR="00F119FA" w:rsidRDefault="00F119FA"/>
        </w:tc>
      </w:tr>
      <w:tr w:rsidR="00F119FA" w14:paraId="56195BEC" w14:textId="77777777" w:rsidTr="000C395B">
        <w:tc>
          <w:tcPr>
            <w:tcW w:w="2700" w:type="dxa"/>
          </w:tcPr>
          <w:p w14:paraId="5DB146AD" w14:textId="7A503B14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Audition Track</w:t>
            </w:r>
          </w:p>
        </w:tc>
        <w:tc>
          <w:tcPr>
            <w:tcW w:w="2694" w:type="dxa"/>
          </w:tcPr>
          <w:p w14:paraId="74F13DFA" w14:textId="1805728D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8" w:type="dxa"/>
          </w:tcPr>
          <w:p w14:paraId="65E38592" w14:textId="5AE0BC03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Student Id</w:t>
            </w:r>
          </w:p>
        </w:tc>
        <w:tc>
          <w:tcPr>
            <w:tcW w:w="2698" w:type="dxa"/>
          </w:tcPr>
          <w:p w14:paraId="648825A7" w14:textId="77777777" w:rsidR="00F119FA" w:rsidRDefault="00F119FA"/>
        </w:tc>
      </w:tr>
      <w:tr w:rsidR="00F119FA" w14:paraId="1D18D78F" w14:textId="77777777" w:rsidTr="000C395B">
        <w:tc>
          <w:tcPr>
            <w:tcW w:w="2700" w:type="dxa"/>
          </w:tcPr>
          <w:p w14:paraId="5A3CCF8E" w14:textId="038EFA12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Instrument</w:t>
            </w:r>
          </w:p>
        </w:tc>
        <w:tc>
          <w:tcPr>
            <w:tcW w:w="2694" w:type="dxa"/>
          </w:tcPr>
          <w:p w14:paraId="69F3655B" w14:textId="77777777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8" w:type="dxa"/>
          </w:tcPr>
          <w:p w14:paraId="39844E0B" w14:textId="3C215B18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Student Name</w:t>
            </w:r>
          </w:p>
        </w:tc>
        <w:tc>
          <w:tcPr>
            <w:tcW w:w="2698" w:type="dxa"/>
          </w:tcPr>
          <w:p w14:paraId="23B2CABF" w14:textId="77777777" w:rsidR="00F119FA" w:rsidRDefault="00F119FA"/>
        </w:tc>
      </w:tr>
      <w:tr w:rsidR="00F119FA" w14:paraId="48ED9650" w14:textId="77777777" w:rsidTr="000C395B">
        <w:tc>
          <w:tcPr>
            <w:tcW w:w="2700" w:type="dxa"/>
          </w:tcPr>
          <w:p w14:paraId="23857C4D" w14:textId="414B87DC" w:rsidR="000C395B" w:rsidRPr="000C395B" w:rsidRDefault="000C395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</w:tcPr>
          <w:p w14:paraId="52FE50A4" w14:textId="77777777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8" w:type="dxa"/>
          </w:tcPr>
          <w:p w14:paraId="0168860A" w14:textId="01D87596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Grade</w:t>
            </w:r>
          </w:p>
        </w:tc>
        <w:tc>
          <w:tcPr>
            <w:tcW w:w="2698" w:type="dxa"/>
          </w:tcPr>
          <w:p w14:paraId="21EAD4AC" w14:textId="77777777" w:rsidR="00F119FA" w:rsidRDefault="00F119FA"/>
        </w:tc>
      </w:tr>
      <w:tr w:rsidR="000C395B" w14:paraId="391DE15F" w14:textId="77777777" w:rsidTr="00CF46C3">
        <w:tc>
          <w:tcPr>
            <w:tcW w:w="10790" w:type="dxa"/>
            <w:gridSpan w:val="4"/>
          </w:tcPr>
          <w:p w14:paraId="24F36E9A" w14:textId="29E6C777" w:rsidR="000C395B" w:rsidRDefault="000C395B">
            <w:pPr>
              <w:pBdr>
                <w:bottom w:val="single" w:sz="6" w:space="1" w:color="auto"/>
              </w:pBdr>
            </w:pPr>
          </w:p>
          <w:p w14:paraId="04AB425F" w14:textId="0D698A83" w:rsidR="000C395B" w:rsidRDefault="000C395B"/>
        </w:tc>
      </w:tr>
      <w:tr w:rsidR="00F119FA" w14:paraId="7096686A" w14:textId="77777777" w:rsidTr="000C395B">
        <w:tc>
          <w:tcPr>
            <w:tcW w:w="2700" w:type="dxa"/>
          </w:tcPr>
          <w:p w14:paraId="622BBDAD" w14:textId="30034ADE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Composition Title</w:t>
            </w:r>
          </w:p>
        </w:tc>
        <w:tc>
          <w:tcPr>
            <w:tcW w:w="2694" w:type="dxa"/>
          </w:tcPr>
          <w:p w14:paraId="43186F16" w14:textId="77777777" w:rsidR="00F119FA" w:rsidRDefault="00F119FA"/>
        </w:tc>
        <w:tc>
          <w:tcPr>
            <w:tcW w:w="2698" w:type="dxa"/>
          </w:tcPr>
          <w:p w14:paraId="1B6A85A6" w14:textId="77777777" w:rsidR="00F119FA" w:rsidRDefault="00F119FA"/>
        </w:tc>
        <w:tc>
          <w:tcPr>
            <w:tcW w:w="2698" w:type="dxa"/>
          </w:tcPr>
          <w:p w14:paraId="6095DEEF" w14:textId="77777777" w:rsidR="00F119FA" w:rsidRDefault="00F119FA"/>
        </w:tc>
      </w:tr>
      <w:tr w:rsidR="00F119FA" w14:paraId="4F96E06B" w14:textId="77777777" w:rsidTr="000C395B">
        <w:tc>
          <w:tcPr>
            <w:tcW w:w="2700" w:type="dxa"/>
          </w:tcPr>
          <w:p w14:paraId="541174E9" w14:textId="186E1A9F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Composer</w:t>
            </w:r>
          </w:p>
        </w:tc>
        <w:tc>
          <w:tcPr>
            <w:tcW w:w="2694" w:type="dxa"/>
          </w:tcPr>
          <w:p w14:paraId="3CBEFE10" w14:textId="77777777" w:rsidR="00F119FA" w:rsidRDefault="00F119FA"/>
        </w:tc>
        <w:tc>
          <w:tcPr>
            <w:tcW w:w="2698" w:type="dxa"/>
          </w:tcPr>
          <w:p w14:paraId="0625897A" w14:textId="77777777" w:rsidR="00F119FA" w:rsidRDefault="00F119FA"/>
        </w:tc>
        <w:tc>
          <w:tcPr>
            <w:tcW w:w="2698" w:type="dxa"/>
          </w:tcPr>
          <w:p w14:paraId="6917C2BE" w14:textId="77777777" w:rsidR="00F119FA" w:rsidRDefault="00F119FA"/>
        </w:tc>
      </w:tr>
      <w:tr w:rsidR="00F119FA" w14:paraId="1C3C6814" w14:textId="77777777" w:rsidTr="000C395B">
        <w:tc>
          <w:tcPr>
            <w:tcW w:w="2700" w:type="dxa"/>
          </w:tcPr>
          <w:p w14:paraId="0ABD516F" w14:textId="157ED894" w:rsidR="00F119FA" w:rsidRPr="000C395B" w:rsidRDefault="00F119FA">
            <w:pPr>
              <w:rPr>
                <w:b/>
                <w:bCs/>
                <w:sz w:val="28"/>
                <w:szCs w:val="28"/>
              </w:rPr>
            </w:pPr>
            <w:r w:rsidRPr="000C395B">
              <w:rPr>
                <w:b/>
                <w:bCs/>
                <w:sz w:val="28"/>
                <w:szCs w:val="28"/>
              </w:rPr>
              <w:t>Style</w:t>
            </w:r>
          </w:p>
        </w:tc>
        <w:tc>
          <w:tcPr>
            <w:tcW w:w="2694" w:type="dxa"/>
          </w:tcPr>
          <w:p w14:paraId="1BE9D0F7" w14:textId="77777777" w:rsidR="00F119FA" w:rsidRDefault="00F119FA"/>
        </w:tc>
        <w:tc>
          <w:tcPr>
            <w:tcW w:w="2698" w:type="dxa"/>
          </w:tcPr>
          <w:p w14:paraId="74024BB3" w14:textId="77777777" w:rsidR="00F119FA" w:rsidRDefault="00F119FA"/>
        </w:tc>
        <w:tc>
          <w:tcPr>
            <w:tcW w:w="2698" w:type="dxa"/>
          </w:tcPr>
          <w:p w14:paraId="171F062B" w14:textId="77777777" w:rsidR="00F119FA" w:rsidRDefault="00F119FA"/>
        </w:tc>
      </w:tr>
      <w:tr w:rsidR="00F119FA" w14:paraId="5C3269F6" w14:textId="77777777" w:rsidTr="000C395B">
        <w:tc>
          <w:tcPr>
            <w:tcW w:w="10790" w:type="dxa"/>
            <w:gridSpan w:val="4"/>
          </w:tcPr>
          <w:p w14:paraId="3A7F3DD7" w14:textId="3E742165" w:rsidR="00F119FA" w:rsidRDefault="00F119FA">
            <w:pPr>
              <w:pBdr>
                <w:bottom w:val="single" w:sz="6" w:space="1" w:color="auto"/>
              </w:pBdr>
            </w:pPr>
          </w:p>
          <w:p w14:paraId="046F3F27" w14:textId="77777777" w:rsidR="00F119FA" w:rsidRDefault="00F119FA">
            <w:r>
              <w:t>In the box, please use a (+) for above average and a (-) for needs improvement; leave blank if average.</w:t>
            </w:r>
          </w:p>
          <w:p w14:paraId="7760EB5E" w14:textId="4B1BCC08" w:rsidR="003B5CCD" w:rsidRDefault="003B5CCD"/>
        </w:tc>
      </w:tr>
    </w:tbl>
    <w:p w14:paraId="736A77C7" w14:textId="28CA2688" w:rsidR="003B5CCD" w:rsidRPr="003B5CCD" w:rsidRDefault="003B5CCD">
      <w:pPr>
        <w:rPr>
          <w:b/>
          <w:bCs/>
          <w:sz w:val="28"/>
          <w:szCs w:val="28"/>
        </w:rPr>
      </w:pPr>
      <w:r w:rsidRPr="003B5CCD">
        <w:rPr>
          <w:b/>
          <w:bCs/>
          <w:sz w:val="28"/>
          <w:szCs w:val="28"/>
        </w:rPr>
        <w:t>Strings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10345"/>
      </w:tblGrid>
      <w:tr w:rsidR="003B5CCD" w14:paraId="4340FFFE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5FD1BA03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D9F2B7" w14:textId="04D41499" w:rsidR="003B5CCD" w:rsidRDefault="003B5CCD">
            <w:r>
              <w:t>Pitch accuracy-intonation</w:t>
            </w:r>
          </w:p>
        </w:tc>
      </w:tr>
      <w:tr w:rsidR="003B5CCD" w14:paraId="72AF0C69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42FA9DD8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64FC5" w14:textId="2AD5433C" w:rsidR="003B5CCD" w:rsidRDefault="003B5CCD">
            <w:r>
              <w:t>Rhythmic accuracy</w:t>
            </w:r>
          </w:p>
        </w:tc>
      </w:tr>
      <w:tr w:rsidR="003B5CCD" w14:paraId="52CAE1D7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561E9105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AE4CF2" w14:textId="52E9EC7F" w:rsidR="003B5CCD" w:rsidRDefault="003B5CCD">
            <w:r>
              <w:t>Tempo/continuity</w:t>
            </w:r>
          </w:p>
        </w:tc>
      </w:tr>
      <w:tr w:rsidR="003B5CCD" w14:paraId="076AA9A7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5AB2121A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6D47DB" w14:textId="7564E30F" w:rsidR="003B5CCD" w:rsidRDefault="003B5CCD">
            <w:r>
              <w:t>Tone quality</w:t>
            </w:r>
          </w:p>
        </w:tc>
      </w:tr>
      <w:tr w:rsidR="003B5CCD" w14:paraId="6B4D33C8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212CEFF7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FEA6AE" w14:textId="738E91D9" w:rsidR="003B5CCD" w:rsidRDefault="003B5CCD">
            <w:r>
              <w:t>Dynamic control</w:t>
            </w:r>
          </w:p>
        </w:tc>
      </w:tr>
      <w:tr w:rsidR="003B5CCD" w14:paraId="161F0EDB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745FF46E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3115D3" w14:textId="5593C506" w:rsidR="003B5CCD" w:rsidRDefault="003B5CCD">
            <w:r>
              <w:t>Bow/RH technique</w:t>
            </w:r>
          </w:p>
        </w:tc>
      </w:tr>
      <w:tr w:rsidR="003B5CCD" w14:paraId="6C8CBC52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685EA9E5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A8B0A1" w14:textId="7589244A" w:rsidR="003B5CCD" w:rsidRDefault="003B5CCD">
            <w:r>
              <w:t>LH technique</w:t>
            </w:r>
          </w:p>
        </w:tc>
      </w:tr>
      <w:tr w:rsidR="003B5CCD" w14:paraId="35B34C21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1C5CEC6C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E6BB7C" w14:textId="3D7480BC" w:rsidR="003B5CCD" w:rsidRDefault="003B5CCD">
            <w:r>
              <w:t>Phrasing/articulation</w:t>
            </w:r>
          </w:p>
        </w:tc>
      </w:tr>
      <w:tr w:rsidR="003B5CCD" w14:paraId="307B0DAC" w14:textId="77777777" w:rsidTr="003B5CCD">
        <w:tc>
          <w:tcPr>
            <w:tcW w:w="445" w:type="dxa"/>
            <w:tcBorders>
              <w:right w:val="single" w:sz="4" w:space="0" w:color="auto"/>
            </w:tcBorders>
          </w:tcPr>
          <w:p w14:paraId="4E0AFFE7" w14:textId="77777777" w:rsidR="003B5CCD" w:rsidRDefault="003B5CCD"/>
        </w:tc>
        <w:tc>
          <w:tcPr>
            <w:tcW w:w="103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83236" w14:textId="26698AF6" w:rsidR="003B5CCD" w:rsidRDefault="003B5CCD">
            <w:r>
              <w:t>Imagination/sense of style</w:t>
            </w:r>
          </w:p>
        </w:tc>
      </w:tr>
    </w:tbl>
    <w:p w14:paraId="4FEF3B25" w14:textId="58ABF21B" w:rsidR="003B5CCD" w:rsidRDefault="003B5CCD" w:rsidP="003B5CCD"/>
    <w:p w14:paraId="5773E2D4" w14:textId="13D1C3DF" w:rsidR="003B5CCD" w:rsidRDefault="003B5CCD" w:rsidP="003B5CCD"/>
    <w:p w14:paraId="71540838" w14:textId="3FCC2DC0" w:rsidR="003B5CCD" w:rsidRDefault="003B5CCD" w:rsidP="003B5CCD"/>
    <w:p w14:paraId="1703FDB0" w14:textId="0F2801BD" w:rsidR="003B5CCD" w:rsidRDefault="003B5CCD" w:rsidP="003B5CCD"/>
    <w:p w14:paraId="0CD75700" w14:textId="3C315C57" w:rsidR="003B5CCD" w:rsidRDefault="003B5CCD" w:rsidP="003B5CCD"/>
    <w:p w14:paraId="4CB03811" w14:textId="1F63C270" w:rsidR="003B5CCD" w:rsidRDefault="003B5CCD" w:rsidP="003B5CCD"/>
    <w:p w14:paraId="5127097E" w14:textId="61A41990" w:rsidR="003B5CCD" w:rsidRDefault="003B5CCD" w:rsidP="003B5CCD"/>
    <w:p w14:paraId="6F758DA4" w14:textId="0BC7AEBD" w:rsidR="003B5CCD" w:rsidRDefault="003B5CCD" w:rsidP="003B5CCD"/>
    <w:p w14:paraId="06873A57" w14:textId="0CD5DF7E" w:rsidR="003B5CCD" w:rsidRDefault="003B5CCD" w:rsidP="003B5CCD"/>
    <w:p w14:paraId="03EBADFB" w14:textId="5FCEAE40" w:rsidR="003B5CCD" w:rsidRDefault="003B5CCD" w:rsidP="003B5CCD"/>
    <w:p w14:paraId="16FFC1D7" w14:textId="6A543FA8" w:rsidR="003B5CCD" w:rsidRDefault="00EB43E1" w:rsidP="00EB43E1">
      <w:pPr>
        <w:jc w:val="right"/>
      </w:pPr>
      <w:r>
        <w:t xml:space="preserve">Points Earned (circle one) </w:t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250"/>
        <w:gridCol w:w="6295"/>
      </w:tblGrid>
      <w:tr w:rsidR="003B5CCD" w14:paraId="7DB70E01" w14:textId="77777777" w:rsidTr="003B5CCD">
        <w:tc>
          <w:tcPr>
            <w:tcW w:w="2245" w:type="dxa"/>
          </w:tcPr>
          <w:p w14:paraId="441058C5" w14:textId="4BE3AB27" w:rsidR="003B5CCD" w:rsidRDefault="003B5CCD" w:rsidP="003B5CCD">
            <w:r>
              <w:t>Audition Time</w:t>
            </w:r>
          </w:p>
        </w:tc>
        <w:tc>
          <w:tcPr>
            <w:tcW w:w="2250" w:type="dxa"/>
          </w:tcPr>
          <w:p w14:paraId="422A4ABE" w14:textId="4AE8BA56" w:rsidR="003B5CCD" w:rsidRDefault="003B5CCD" w:rsidP="003B5CCD">
            <w:r>
              <w:t>Site</w:t>
            </w:r>
          </w:p>
        </w:tc>
        <w:tc>
          <w:tcPr>
            <w:tcW w:w="6295" w:type="dxa"/>
          </w:tcPr>
          <w:p w14:paraId="6B82384F" w14:textId="19028347" w:rsidR="003B5CCD" w:rsidRDefault="003B5CCD" w:rsidP="003B5CCD">
            <w:r>
              <w:t>Judge:</w:t>
            </w:r>
          </w:p>
        </w:tc>
      </w:tr>
      <w:tr w:rsidR="003B5CCD" w14:paraId="7F98810E" w14:textId="77777777" w:rsidTr="003B5CCD">
        <w:tc>
          <w:tcPr>
            <w:tcW w:w="2245" w:type="dxa"/>
          </w:tcPr>
          <w:p w14:paraId="27BAD5BE" w14:textId="77777777" w:rsidR="003B5CCD" w:rsidRDefault="003B5CCD" w:rsidP="003B5CCD"/>
          <w:p w14:paraId="72A13E5C" w14:textId="10730606" w:rsidR="003B5CCD" w:rsidRDefault="003B5CCD" w:rsidP="003B5CCD"/>
        </w:tc>
        <w:tc>
          <w:tcPr>
            <w:tcW w:w="2250" w:type="dxa"/>
          </w:tcPr>
          <w:p w14:paraId="2EE25552" w14:textId="77777777" w:rsidR="003B5CCD" w:rsidRDefault="003B5CCD" w:rsidP="003B5CCD"/>
        </w:tc>
        <w:tc>
          <w:tcPr>
            <w:tcW w:w="6295" w:type="dxa"/>
          </w:tcPr>
          <w:p w14:paraId="3BEFF50B" w14:textId="77777777" w:rsidR="003B5CCD" w:rsidRDefault="003B5CCD" w:rsidP="003B5CCD"/>
        </w:tc>
      </w:tr>
    </w:tbl>
    <w:p w14:paraId="482153F5" w14:textId="77777777" w:rsidR="003B5CCD" w:rsidRDefault="003B5CCD" w:rsidP="003B5CCD"/>
    <w:sectPr w:rsidR="003B5CCD" w:rsidSect="00F119F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43"/>
    <w:rsid w:val="0000264A"/>
    <w:rsid w:val="000C395B"/>
    <w:rsid w:val="00271978"/>
    <w:rsid w:val="003B5CCD"/>
    <w:rsid w:val="006F3343"/>
    <w:rsid w:val="009E3E75"/>
    <w:rsid w:val="00EB43E1"/>
    <w:rsid w:val="00F1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C089B"/>
  <w15:chartTrackingRefBased/>
  <w15:docId w15:val="{049EF212-918D-4F8D-92AD-B4D36BDA2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Opala Bilhorn</dc:creator>
  <cp:keywords/>
  <dc:description/>
  <cp:lastModifiedBy>opala.bilhorn@outlook.com</cp:lastModifiedBy>
  <cp:revision>2</cp:revision>
  <dcterms:created xsi:type="dcterms:W3CDTF">2026-08-05T17:05:00Z</dcterms:created>
  <dcterms:modified xsi:type="dcterms:W3CDTF">2026-08-05T17:05:00Z</dcterms:modified>
</cp:coreProperties>
</file>